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A771A" w14:textId="719FFE65" w:rsidR="002909F6" w:rsidRDefault="002909F6"/>
    <w:p w14:paraId="46F812B6" w14:textId="77777777" w:rsidR="001104F6" w:rsidRPr="00C74688" w:rsidRDefault="001104F6" w:rsidP="007734CC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Style w:val="TableGrid"/>
        <w:tblW w:w="15451" w:type="dxa"/>
        <w:tblLook w:val="04A0" w:firstRow="1" w:lastRow="0" w:firstColumn="1" w:lastColumn="0" w:noHBand="0" w:noVBand="1"/>
      </w:tblPr>
      <w:tblGrid>
        <w:gridCol w:w="533"/>
        <w:gridCol w:w="1497"/>
        <w:gridCol w:w="2363"/>
        <w:gridCol w:w="7271"/>
        <w:gridCol w:w="709"/>
        <w:gridCol w:w="834"/>
        <w:gridCol w:w="2244"/>
      </w:tblGrid>
      <w:tr w:rsidR="00654C31" w:rsidRPr="00A00925" w14:paraId="76EA1359" w14:textId="77777777" w:rsidTr="000D1858">
        <w:tc>
          <w:tcPr>
            <w:tcW w:w="533" w:type="dxa"/>
            <w:vAlign w:val="center"/>
          </w:tcPr>
          <w:p w14:paraId="35F2AA1B" w14:textId="77777777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Н/Д</w:t>
            </w:r>
          </w:p>
        </w:tc>
        <w:tc>
          <w:tcPr>
            <w:tcW w:w="1497" w:type="dxa"/>
            <w:vAlign w:val="center"/>
          </w:tcPr>
          <w:p w14:paraId="3974AD6B" w14:textId="77777777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Код транзита, предоставленный планом закупок, согласно классификации CPV</w:t>
            </w:r>
          </w:p>
        </w:tc>
        <w:tc>
          <w:tcPr>
            <w:tcW w:w="2363" w:type="dxa"/>
            <w:vAlign w:val="center"/>
          </w:tcPr>
          <w:p w14:paraId="4C2DB305" w14:textId="77777777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7271" w:type="dxa"/>
            <w:vAlign w:val="center"/>
          </w:tcPr>
          <w:p w14:paraId="103995CB" w14:textId="77777777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709" w:type="dxa"/>
            <w:textDirection w:val="btLr"/>
            <w:vAlign w:val="center"/>
          </w:tcPr>
          <w:p w14:paraId="0C345175" w14:textId="77777777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834" w:type="dxa"/>
            <w:textDirection w:val="btLr"/>
            <w:vAlign w:val="center"/>
          </w:tcPr>
          <w:p w14:paraId="4E25BEA2" w14:textId="77777777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2244" w:type="dxa"/>
            <w:vAlign w:val="center"/>
          </w:tcPr>
          <w:p w14:paraId="190F317C" w14:textId="77777777" w:rsidR="00654C31" w:rsidRPr="00A00925" w:rsidRDefault="00654C31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Даты и место доставки</w:t>
            </w:r>
          </w:p>
        </w:tc>
      </w:tr>
      <w:tr w:rsidR="00654C31" w:rsidRPr="00051030" w14:paraId="5D9DEA3D" w14:textId="77777777" w:rsidTr="000D1858">
        <w:trPr>
          <w:trHeight w:val="1253"/>
        </w:trPr>
        <w:tc>
          <w:tcPr>
            <w:tcW w:w="533" w:type="dxa"/>
            <w:vAlign w:val="center"/>
          </w:tcPr>
          <w:p w14:paraId="0CF52B1B" w14:textId="77777777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97" w:type="dxa"/>
            <w:vAlign w:val="center"/>
          </w:tcPr>
          <w:p w14:paraId="34836255" w14:textId="77777777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363" w:type="dxa"/>
            <w:vAlign w:val="center"/>
          </w:tcPr>
          <w:p w14:paraId="2F602136" w14:textId="77777777" w:rsidR="00654C31" w:rsidRPr="00B63CEE" w:rsidRDefault="00654C31" w:rsidP="007532A6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картриджи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7271" w:type="dxa"/>
            <w:vAlign w:val="center"/>
          </w:tcPr>
          <w:p w14:paraId="15E6CF4A" w14:textId="77777777" w:rsidR="00654C31" w:rsidRPr="004B7EE7" w:rsidRDefault="00654C31" w:rsidP="005C794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тонер-картридж (тонер-картридж) T-FC75E-Y</w:t>
            </w:r>
          </w:p>
          <w:p w14:paraId="52AB05F9" w14:textId="77777777" w:rsidR="00654C31" w:rsidRPr="004B7EE7" w:rsidRDefault="00654C31" w:rsidP="0084713B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6AK00000475 желтый цвет для цветного копировального аппарата TOSHIBA E STUDIO 5560C":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заводское производство, предоставьте документ MAF или DAF</w:t>
            </w:r>
          </w:p>
        </w:tc>
        <w:tc>
          <w:tcPr>
            <w:tcW w:w="709" w:type="dxa"/>
            <w:vAlign w:val="center"/>
          </w:tcPr>
          <w:p w14:paraId="0611153A" w14:textId="1A1A1C22" w:rsidR="00654C31" w:rsidRPr="000D1858" w:rsidRDefault="000D1858" w:rsidP="0041342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34" w:type="dxa"/>
            <w:vAlign w:val="center"/>
          </w:tcPr>
          <w:p w14:paraId="5867F789" w14:textId="77777777" w:rsidR="00654C31" w:rsidRPr="00B63CEE" w:rsidRDefault="00654C31" w:rsidP="007532A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44" w:type="dxa"/>
            <w:vAlign w:val="center"/>
          </w:tcPr>
          <w:p w14:paraId="279015B8" w14:textId="77777777" w:rsidR="00654C31" w:rsidRPr="00B63CEE" w:rsidRDefault="00654C31" w:rsidP="007532A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0D1858" w:rsidRPr="00051030" w14:paraId="4C131E68" w14:textId="77777777" w:rsidTr="000D1858">
        <w:tc>
          <w:tcPr>
            <w:tcW w:w="533" w:type="dxa"/>
            <w:vAlign w:val="center"/>
          </w:tcPr>
          <w:p w14:paraId="0E30216C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497" w:type="dxa"/>
            <w:vAlign w:val="center"/>
          </w:tcPr>
          <w:p w14:paraId="677ED7FE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363" w:type="dxa"/>
            <w:vAlign w:val="center"/>
          </w:tcPr>
          <w:p w14:paraId="0831081D" w14:textId="77777777" w:rsidR="000D1858" w:rsidRPr="00B63CEE" w:rsidRDefault="000D1858" w:rsidP="000D185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картриджи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7271" w:type="dxa"/>
            <w:vAlign w:val="center"/>
          </w:tcPr>
          <w:p w14:paraId="5C10F608" w14:textId="77777777" w:rsidR="000D1858" w:rsidRPr="004B7EE7" w:rsidRDefault="000D1858" w:rsidP="000D185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тонер-картридж (тонер-картридж) T-FC75E-M</w:t>
            </w:r>
          </w:p>
          <w:p w14:paraId="11BB8546" w14:textId="77777777" w:rsidR="000D1858" w:rsidRPr="004B7EE7" w:rsidRDefault="000D1858" w:rsidP="000D185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6AK00000476 перламутровый цвет "TOSHIBA E STUDIO 5560C" цветной копировальный аппарат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softHyphen/>
              <w:t>для автомобиля: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заводское производство, предоставьте документ MAF или DAF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61F48547" w14:textId="167EC4F4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36F9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34" w:type="dxa"/>
            <w:vAlign w:val="center"/>
          </w:tcPr>
          <w:p w14:paraId="7CA9CD21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44" w:type="dxa"/>
            <w:vAlign w:val="center"/>
          </w:tcPr>
          <w:p w14:paraId="192F711D" w14:textId="77777777" w:rsidR="000D1858" w:rsidRPr="00B63CEE" w:rsidRDefault="000D1858" w:rsidP="000D185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0D1858" w:rsidRPr="00051030" w14:paraId="4FA5B8B3" w14:textId="77777777" w:rsidTr="000D1858">
        <w:tc>
          <w:tcPr>
            <w:tcW w:w="533" w:type="dxa"/>
            <w:vAlign w:val="center"/>
          </w:tcPr>
          <w:p w14:paraId="14825074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497" w:type="dxa"/>
            <w:vAlign w:val="center"/>
          </w:tcPr>
          <w:p w14:paraId="66552F5B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363" w:type="dxa"/>
            <w:vAlign w:val="center"/>
          </w:tcPr>
          <w:p w14:paraId="6D069F41" w14:textId="77777777" w:rsidR="000D1858" w:rsidRPr="00B63CEE" w:rsidRDefault="000D1858" w:rsidP="000D185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картриджи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7271" w:type="dxa"/>
            <w:vAlign w:val="center"/>
          </w:tcPr>
          <w:p w14:paraId="321881B7" w14:textId="77777777" w:rsidR="000D1858" w:rsidRPr="004B7EE7" w:rsidRDefault="000D1858" w:rsidP="000D185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Картридж с тонером (тонер-картридж) T-FC75E-C 6AK00000474 голубой цвет для цветного копировального аппарата "TOSHIBA E STUDIO 5560C":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заводское производство, предоставьте документ MAF или DAF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 </w:t>
            </w:r>
          </w:p>
        </w:tc>
        <w:tc>
          <w:tcPr>
            <w:tcW w:w="709" w:type="dxa"/>
            <w:vAlign w:val="center"/>
          </w:tcPr>
          <w:p w14:paraId="7135221E" w14:textId="47791203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36F9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34" w:type="dxa"/>
            <w:vAlign w:val="center"/>
          </w:tcPr>
          <w:p w14:paraId="1E6AD488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44" w:type="dxa"/>
            <w:vAlign w:val="center"/>
          </w:tcPr>
          <w:p w14:paraId="03683429" w14:textId="77777777" w:rsidR="000D1858" w:rsidRPr="00B63CEE" w:rsidRDefault="000D1858" w:rsidP="000D185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0D1858" w:rsidRPr="00051030" w14:paraId="30684282" w14:textId="77777777" w:rsidTr="000D1858">
        <w:tc>
          <w:tcPr>
            <w:tcW w:w="533" w:type="dxa"/>
            <w:vAlign w:val="center"/>
          </w:tcPr>
          <w:p w14:paraId="23AB8086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497" w:type="dxa"/>
            <w:vAlign w:val="center"/>
          </w:tcPr>
          <w:p w14:paraId="056E51D3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30121460</w:t>
            </w:r>
          </w:p>
        </w:tc>
        <w:tc>
          <w:tcPr>
            <w:tcW w:w="2363" w:type="dxa"/>
            <w:vAlign w:val="center"/>
          </w:tcPr>
          <w:p w14:paraId="7445C784" w14:textId="77777777" w:rsidR="000D1858" w:rsidRPr="00B63CEE" w:rsidRDefault="000D1858" w:rsidP="000D185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картриджи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тонером</w:t>
            </w:r>
            <w:proofErr w:type="spellEnd"/>
          </w:p>
        </w:tc>
        <w:tc>
          <w:tcPr>
            <w:tcW w:w="7271" w:type="dxa"/>
            <w:vAlign w:val="center"/>
          </w:tcPr>
          <w:p w14:paraId="3404182D" w14:textId="77777777" w:rsidR="000D1858" w:rsidRPr="004B7EE7" w:rsidRDefault="000D1858" w:rsidP="000D185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тонер-картридж (тонер-картридж) T-FC75E-K</w:t>
            </w:r>
          </w:p>
          <w:p w14:paraId="1C204EB1" w14:textId="77777777" w:rsidR="000D1858" w:rsidRPr="004B7EE7" w:rsidRDefault="000D1858" w:rsidP="000D1858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6AK00000475 черного цвета для цветного копировального аппарата "TOSHIBA E STUDIO 5560C":</w:t>
            </w:r>
            <w:r w:rsidRPr="004B7EE7">
              <w:rPr>
                <w:rFonts w:ascii="GHEA Grapalat" w:hAnsi="GHEA Grapalat" w:cs="Calibri"/>
                <w:sz w:val="16"/>
                <w:szCs w:val="16"/>
                <w:lang w:val="hy-AM"/>
              </w:rPr>
              <w:t>заводское производство, предоставьте документ MAF или DAF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1E7795B3" w14:textId="55AC2562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36F9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34" w:type="dxa"/>
            <w:vAlign w:val="center"/>
          </w:tcPr>
          <w:p w14:paraId="6CB6ACBF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44" w:type="dxa"/>
            <w:vAlign w:val="center"/>
          </w:tcPr>
          <w:p w14:paraId="370E087C" w14:textId="77777777" w:rsidR="000D1858" w:rsidRPr="00B63CEE" w:rsidRDefault="000D1858" w:rsidP="000D185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0D1858" w:rsidRPr="00051030" w14:paraId="382FC82D" w14:textId="77777777" w:rsidTr="000D1858">
        <w:tc>
          <w:tcPr>
            <w:tcW w:w="533" w:type="dxa"/>
            <w:vAlign w:val="center"/>
          </w:tcPr>
          <w:p w14:paraId="2ACC3751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497" w:type="dxa"/>
            <w:vAlign w:val="center"/>
          </w:tcPr>
          <w:p w14:paraId="7772D9D7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363" w:type="dxa"/>
            <w:vAlign w:val="center"/>
          </w:tcPr>
          <w:p w14:paraId="0C1C0EE2" w14:textId="77777777" w:rsidR="000D1858" w:rsidRPr="00B63CEE" w:rsidRDefault="000D1858" w:rsidP="000D185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части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многофункционального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7271" w:type="dxa"/>
          </w:tcPr>
          <w:p w14:paraId="2B73BEA8" w14:textId="77777777" w:rsidR="000D1858" w:rsidRPr="00B63CEE" w:rsidRDefault="000D1858" w:rsidP="000D185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барабаны: черный, желтый, фиолетовый, синий цвета PHOTOCPNOUCTOR DRUM GOLOR, (фотобарабаны черный ж</w:t>
            </w: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желтый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фиолетовый</w:t>
            </w: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синий цвет)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Цветной копировальный аппарат "TOSHIBA E STUDIO 5560C", заводское производство OD FC55,</w:t>
            </w:r>
            <w:r w:rsidRPr="004B7EE7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подать документ MAF или DAF</w:t>
            </w:r>
          </w:p>
        </w:tc>
        <w:tc>
          <w:tcPr>
            <w:tcW w:w="709" w:type="dxa"/>
            <w:vAlign w:val="center"/>
          </w:tcPr>
          <w:p w14:paraId="1266029C" w14:textId="02DA1C9D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36F9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34" w:type="dxa"/>
            <w:vAlign w:val="center"/>
          </w:tcPr>
          <w:p w14:paraId="6E7ECA66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44" w:type="dxa"/>
            <w:vAlign w:val="center"/>
          </w:tcPr>
          <w:p w14:paraId="11279FF2" w14:textId="77777777" w:rsidR="000D1858" w:rsidRPr="00B63CEE" w:rsidRDefault="000D1858" w:rsidP="000D185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0D1858" w:rsidRPr="00051030" w14:paraId="74DC881D" w14:textId="77777777" w:rsidTr="000D1858">
        <w:tc>
          <w:tcPr>
            <w:tcW w:w="533" w:type="dxa"/>
            <w:vAlign w:val="center"/>
          </w:tcPr>
          <w:p w14:paraId="1C1F4835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497" w:type="dxa"/>
            <w:vAlign w:val="center"/>
          </w:tcPr>
          <w:p w14:paraId="7721D545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363" w:type="dxa"/>
            <w:vAlign w:val="center"/>
          </w:tcPr>
          <w:p w14:paraId="67FFA4DC" w14:textId="77777777" w:rsidR="000D1858" w:rsidRPr="00B63CEE" w:rsidRDefault="000D1858" w:rsidP="000D185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части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многофункционального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7271" w:type="dxa"/>
          </w:tcPr>
          <w:p w14:paraId="5564823C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"TOSHIBA E STUDIO 5560C" цветной копировальный аппарат ракель - коротрон, SQUEEGEE-KOROTRON, (RAK</w:t>
            </w: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EL-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KOROTRON) 6LJ10655000 EPU-KIT FC65-G заводское производство, предоставить документ MAF или DAF</w:t>
            </w:r>
          </w:p>
        </w:tc>
        <w:tc>
          <w:tcPr>
            <w:tcW w:w="709" w:type="dxa"/>
            <w:vAlign w:val="center"/>
          </w:tcPr>
          <w:p w14:paraId="0BE50A5F" w14:textId="7DA0FA7B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36F9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34" w:type="dxa"/>
            <w:vAlign w:val="center"/>
          </w:tcPr>
          <w:p w14:paraId="6CCB986E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44" w:type="dxa"/>
            <w:vAlign w:val="center"/>
          </w:tcPr>
          <w:p w14:paraId="59A39D75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0D1858" w:rsidRPr="00051030" w14:paraId="6256B971" w14:textId="77777777" w:rsidTr="000D1858">
        <w:tc>
          <w:tcPr>
            <w:tcW w:w="533" w:type="dxa"/>
            <w:vAlign w:val="center"/>
          </w:tcPr>
          <w:p w14:paraId="4B5EAEFB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497" w:type="dxa"/>
            <w:vAlign w:val="center"/>
          </w:tcPr>
          <w:p w14:paraId="0A6BA323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363" w:type="dxa"/>
            <w:vAlign w:val="center"/>
          </w:tcPr>
          <w:p w14:paraId="5E5E21EC" w14:textId="77777777" w:rsidR="000D1858" w:rsidRPr="00B63CEE" w:rsidRDefault="000D1858" w:rsidP="000D185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части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многофункционального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7271" w:type="dxa"/>
          </w:tcPr>
          <w:p w14:paraId="5C483B04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"TOSHIBA E STUDIO 5560C" цветной копировальный аппарат, ремень барабана (BELT), ролик подачи бумаги 6LJ10649000 TR2-KIT-FC65 заводского производства, отправьте документ MAF или DAF</w:t>
            </w:r>
          </w:p>
        </w:tc>
        <w:tc>
          <w:tcPr>
            <w:tcW w:w="709" w:type="dxa"/>
            <w:vAlign w:val="center"/>
          </w:tcPr>
          <w:p w14:paraId="5A0CF1F3" w14:textId="1F3798FB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36F9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34" w:type="dxa"/>
            <w:vAlign w:val="center"/>
          </w:tcPr>
          <w:p w14:paraId="3DAAEDE4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4" w:type="dxa"/>
            <w:vAlign w:val="center"/>
          </w:tcPr>
          <w:p w14:paraId="61750BE8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0D1858" w:rsidRPr="00051030" w14:paraId="35080C80" w14:textId="77777777" w:rsidTr="000D1858">
        <w:tc>
          <w:tcPr>
            <w:tcW w:w="533" w:type="dxa"/>
            <w:vAlign w:val="center"/>
          </w:tcPr>
          <w:p w14:paraId="34150F0D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1497" w:type="dxa"/>
            <w:vAlign w:val="center"/>
          </w:tcPr>
          <w:p w14:paraId="26EF27E3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363" w:type="dxa"/>
            <w:vAlign w:val="center"/>
          </w:tcPr>
          <w:p w14:paraId="3FD9F1DA" w14:textId="77777777" w:rsidR="000D1858" w:rsidRPr="00B63CEE" w:rsidRDefault="000D1858" w:rsidP="000D185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части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многофункционального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7271" w:type="dxa"/>
            <w:vAlign w:val="center"/>
          </w:tcPr>
          <w:p w14:paraId="27200F7D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20"/>
                <w:szCs w:val="20"/>
                <w:lang w:val="hy-AM"/>
              </w:rPr>
              <w:t>"</w:t>
            </w: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TOSHIBA E STUDIO 5560C" цветной копировальный аппарат барабанный очиститель ремня 6LJ10657000 TBU-KIT FC65 заводское производство, отправьте документ MAF или DAF</w:t>
            </w:r>
          </w:p>
        </w:tc>
        <w:tc>
          <w:tcPr>
            <w:tcW w:w="709" w:type="dxa"/>
            <w:vAlign w:val="center"/>
          </w:tcPr>
          <w:p w14:paraId="13FEF957" w14:textId="6E16BFEE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36F9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34" w:type="dxa"/>
            <w:vAlign w:val="center"/>
          </w:tcPr>
          <w:p w14:paraId="37B04AA9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4" w:type="dxa"/>
            <w:vAlign w:val="center"/>
          </w:tcPr>
          <w:p w14:paraId="012CF6E3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0D1858" w:rsidRPr="00051030" w14:paraId="3CED3AE5" w14:textId="77777777" w:rsidTr="000D1858">
        <w:tc>
          <w:tcPr>
            <w:tcW w:w="533" w:type="dxa"/>
            <w:vAlign w:val="center"/>
          </w:tcPr>
          <w:p w14:paraId="10D46086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1497" w:type="dxa"/>
            <w:vAlign w:val="center"/>
          </w:tcPr>
          <w:p w14:paraId="3E87A160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363" w:type="dxa"/>
            <w:vAlign w:val="center"/>
          </w:tcPr>
          <w:p w14:paraId="7446B3E7" w14:textId="77777777" w:rsidR="000D1858" w:rsidRPr="00B63CEE" w:rsidRDefault="000D1858" w:rsidP="000D185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части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многофункционального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7271" w:type="dxa"/>
            <w:vAlign w:val="center"/>
          </w:tcPr>
          <w:p w14:paraId="5770AD23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Фильтр для очистки крышки отсека для бумаги цветного копировального аппарата "TOSHIBA E STUDIO 5560C" 6LK39558000 FITR-KIT-DP55 заводского производства, отправьте документ MAF или DAF</w:t>
            </w:r>
          </w:p>
        </w:tc>
        <w:tc>
          <w:tcPr>
            <w:tcW w:w="709" w:type="dxa"/>
            <w:vAlign w:val="center"/>
          </w:tcPr>
          <w:p w14:paraId="18AEFA40" w14:textId="6E0C45D0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36F9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34" w:type="dxa"/>
            <w:vAlign w:val="center"/>
          </w:tcPr>
          <w:p w14:paraId="0BC31742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4" w:type="dxa"/>
            <w:vAlign w:val="center"/>
          </w:tcPr>
          <w:p w14:paraId="566006AF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0D1858" w:rsidRPr="00051030" w14:paraId="4B86C57D" w14:textId="77777777" w:rsidTr="000D1858">
        <w:tc>
          <w:tcPr>
            <w:tcW w:w="533" w:type="dxa"/>
            <w:vAlign w:val="center"/>
          </w:tcPr>
          <w:p w14:paraId="73F93C6E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497" w:type="dxa"/>
            <w:vAlign w:val="center"/>
          </w:tcPr>
          <w:p w14:paraId="3B902E9D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363" w:type="dxa"/>
            <w:vAlign w:val="center"/>
          </w:tcPr>
          <w:p w14:paraId="2559112E" w14:textId="77777777" w:rsidR="000D1858" w:rsidRPr="00B63CEE" w:rsidRDefault="000D1858" w:rsidP="000D185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части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многофункционального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7271" w:type="dxa"/>
            <w:vAlign w:val="center"/>
          </w:tcPr>
          <w:p w14:paraId="64F4EAE0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Фильтр системы охлаждения цветного копировального аппарата "TOSHIBA E STUDIO 5560C"</w:t>
            </w:r>
            <w:r w:rsidRPr="007532A6"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  <w:t xml:space="preserve"> </w:t>
            </w:r>
            <w:r w:rsidRPr="004B7EE7">
              <w:rPr>
                <w:rFonts w:ascii="GHEA Grapalat" w:hAnsi="GHEA Grapalat" w:cs="Calibri"/>
                <w:sz w:val="18"/>
                <w:szCs w:val="18"/>
                <w:lang w:val="hy-AM"/>
              </w:rPr>
              <w:t>6LK3100000 FITR-KIT-FC65 заводское производство, настоящий документ MAF или DAF</w:t>
            </w:r>
          </w:p>
        </w:tc>
        <w:tc>
          <w:tcPr>
            <w:tcW w:w="709" w:type="dxa"/>
            <w:vAlign w:val="center"/>
          </w:tcPr>
          <w:p w14:paraId="22E3730F" w14:textId="79F17F88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36F9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34" w:type="dxa"/>
            <w:vAlign w:val="center"/>
          </w:tcPr>
          <w:p w14:paraId="0AC1DE92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4" w:type="dxa"/>
            <w:vAlign w:val="center"/>
          </w:tcPr>
          <w:p w14:paraId="4A842B87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0D1858" w:rsidRPr="00051030" w14:paraId="644EAFB1" w14:textId="77777777" w:rsidTr="000D1858">
        <w:tc>
          <w:tcPr>
            <w:tcW w:w="533" w:type="dxa"/>
            <w:vAlign w:val="center"/>
          </w:tcPr>
          <w:p w14:paraId="0C533863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11</w:t>
            </w:r>
          </w:p>
        </w:tc>
        <w:tc>
          <w:tcPr>
            <w:tcW w:w="1497" w:type="dxa"/>
            <w:vAlign w:val="center"/>
          </w:tcPr>
          <w:p w14:paraId="6FA6D79F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363" w:type="dxa"/>
            <w:vAlign w:val="center"/>
          </w:tcPr>
          <w:p w14:paraId="6EAAEEA9" w14:textId="77777777" w:rsidR="000D1858" w:rsidRPr="00B63CEE" w:rsidRDefault="000D1858" w:rsidP="000D185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части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многофункционального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7271" w:type="dxa"/>
            <w:vAlign w:val="center"/>
          </w:tcPr>
          <w:p w14:paraId="2E92CBFF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Информация о барабане цветного копировального аппарата "TOSHIBA E STUDIO 5560C" (материал, рендеринг изображения) ремень переноса (BELT)-6LH03981000 РЕМЕНЬ-TBU G F43X заводское производство, отправьте документ MAF или DAF</w:t>
            </w:r>
          </w:p>
        </w:tc>
        <w:tc>
          <w:tcPr>
            <w:tcW w:w="709" w:type="dxa"/>
            <w:vAlign w:val="center"/>
          </w:tcPr>
          <w:p w14:paraId="50A8C031" w14:textId="36DEB16A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36F9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34" w:type="dxa"/>
            <w:vAlign w:val="center"/>
          </w:tcPr>
          <w:p w14:paraId="74E1E75F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4" w:type="dxa"/>
            <w:vAlign w:val="center"/>
          </w:tcPr>
          <w:p w14:paraId="197623F8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0D1858" w:rsidRPr="00051030" w14:paraId="18F05710" w14:textId="77777777" w:rsidTr="000D1858">
        <w:tc>
          <w:tcPr>
            <w:tcW w:w="533" w:type="dxa"/>
            <w:tcBorders>
              <w:bottom w:val="single" w:sz="4" w:space="0" w:color="000000"/>
            </w:tcBorders>
            <w:vAlign w:val="center"/>
          </w:tcPr>
          <w:p w14:paraId="39B707E5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1497" w:type="dxa"/>
            <w:tcBorders>
              <w:bottom w:val="single" w:sz="4" w:space="0" w:color="000000"/>
            </w:tcBorders>
            <w:vAlign w:val="center"/>
          </w:tcPr>
          <w:p w14:paraId="3DB6B9ED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30121600</w:t>
            </w:r>
          </w:p>
        </w:tc>
        <w:tc>
          <w:tcPr>
            <w:tcW w:w="2363" w:type="dxa"/>
            <w:tcBorders>
              <w:bottom w:val="single" w:sz="4" w:space="0" w:color="000000"/>
            </w:tcBorders>
            <w:vAlign w:val="center"/>
          </w:tcPr>
          <w:p w14:paraId="26079BDB" w14:textId="77777777" w:rsidR="000D1858" w:rsidRPr="00B63CEE" w:rsidRDefault="000D1858" w:rsidP="000D1858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части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многофункционального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7271" w:type="dxa"/>
            <w:tcBorders>
              <w:bottom w:val="single" w:sz="4" w:space="0" w:color="000000"/>
            </w:tcBorders>
            <w:vAlign w:val="center"/>
          </w:tcPr>
          <w:p w14:paraId="0CF2E379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532A6">
              <w:rPr>
                <w:rFonts w:ascii="GHEA Grapalat" w:hAnsi="GHEA Grapalat" w:cs="Calibri"/>
                <w:sz w:val="18"/>
                <w:szCs w:val="18"/>
                <w:lang w:val="hy-AM"/>
              </w:rPr>
              <w:t>Ролик подачи бумаги для цветного копировального аппарата "TOSHIBA E STUDIO 5560C" L06886000 ROL-KIT81CST заводского производства, отправьте документ MAF или DAF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5D0D544C" w14:textId="440F977B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36F9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34" w:type="dxa"/>
            <w:tcBorders>
              <w:bottom w:val="single" w:sz="4" w:space="0" w:color="000000"/>
            </w:tcBorders>
            <w:vAlign w:val="center"/>
          </w:tcPr>
          <w:p w14:paraId="6367E26A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4" w:type="dxa"/>
            <w:tcBorders>
              <w:bottom w:val="single" w:sz="4" w:space="0" w:color="000000"/>
            </w:tcBorders>
            <w:vAlign w:val="center"/>
          </w:tcPr>
          <w:p w14:paraId="2365F18C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0D1858" w:rsidRPr="00051030" w14:paraId="105AC6B6" w14:textId="77777777" w:rsidTr="000D1858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748B410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1B30ACF2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30192112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vAlign w:val="center"/>
          </w:tcPr>
          <w:p w14:paraId="35677F4E" w14:textId="77777777" w:rsidR="000D1858" w:rsidRPr="00B63CEE" w:rsidRDefault="000D1858" w:rsidP="000D185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чернила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для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печатных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машин</w:t>
            </w:r>
            <w:proofErr w:type="spellEnd"/>
          </w:p>
        </w:tc>
        <w:tc>
          <w:tcPr>
            <w:tcW w:w="7271" w:type="dxa"/>
            <w:tcBorders>
              <w:bottom w:val="single" w:sz="4" w:space="0" w:color="auto"/>
            </w:tcBorders>
            <w:vAlign w:val="center"/>
          </w:tcPr>
          <w:p w14:paraId="5E8BA070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Типографская краска Ризогра</w:t>
            </w:r>
            <w:r w:rsidRPr="002E6B7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ф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Для печатной машины RZ970E, вес: -1 кг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D96BF02" w14:textId="341D91EA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36F9"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14:paraId="0B2A6CCC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44" w:type="dxa"/>
            <w:tcBorders>
              <w:bottom w:val="single" w:sz="4" w:space="0" w:color="auto"/>
            </w:tcBorders>
            <w:vAlign w:val="center"/>
          </w:tcPr>
          <w:p w14:paraId="759C8301" w14:textId="77777777" w:rsidR="000D1858" w:rsidRPr="00B63CEE" w:rsidRDefault="000D1858" w:rsidP="000D185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</w:tbl>
    <w:p w14:paraId="0585E5A6" w14:textId="77777777" w:rsidR="001104F6" w:rsidRDefault="001104F6" w:rsidP="00654C31">
      <w:pPr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Style w:val="TableGrid"/>
        <w:tblW w:w="15475" w:type="dxa"/>
        <w:tblLook w:val="04A0" w:firstRow="1" w:lastRow="0" w:firstColumn="1" w:lastColumn="0" w:noHBand="0" w:noVBand="1"/>
      </w:tblPr>
      <w:tblGrid>
        <w:gridCol w:w="530"/>
        <w:gridCol w:w="1432"/>
        <w:gridCol w:w="2114"/>
        <w:gridCol w:w="7529"/>
        <w:gridCol w:w="720"/>
        <w:gridCol w:w="732"/>
        <w:gridCol w:w="2418"/>
      </w:tblGrid>
      <w:tr w:rsidR="00654C31" w:rsidRPr="00051030" w14:paraId="1D789742" w14:textId="77777777" w:rsidTr="00654C31">
        <w:tc>
          <w:tcPr>
            <w:tcW w:w="530" w:type="dxa"/>
            <w:vAlign w:val="center"/>
          </w:tcPr>
          <w:p w14:paraId="7CC7C740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1432" w:type="dxa"/>
            <w:vAlign w:val="center"/>
          </w:tcPr>
          <w:p w14:paraId="1733DA10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30192760</w:t>
            </w:r>
          </w:p>
        </w:tc>
        <w:tc>
          <w:tcPr>
            <w:tcW w:w="2114" w:type="dxa"/>
            <w:vAlign w:val="center"/>
          </w:tcPr>
          <w:p w14:paraId="3B415C5F" w14:textId="77777777" w:rsidR="00654C31" w:rsidRPr="00B63CEE" w:rsidRDefault="00654C31" w:rsidP="00D52D2D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винил</w:t>
            </w:r>
            <w:proofErr w:type="spellEnd"/>
          </w:p>
        </w:tc>
        <w:tc>
          <w:tcPr>
            <w:tcW w:w="7529" w:type="dxa"/>
            <w:vAlign w:val="center"/>
          </w:tcPr>
          <w:p w14:paraId="55818A11" w14:textId="77777777" w:rsidR="00654C31" w:rsidRPr="002E6B74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Переплетный материал с хлопково-виниловой основой (ширина 1стр.-150м)</w:t>
            </w:r>
            <w:r w:rsidRPr="002E6B74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83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см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124</w:t>
            </w:r>
            <w:r w:rsidRPr="002E6B74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квадратный метр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)</w:t>
            </w:r>
          </w:p>
        </w:tc>
        <w:tc>
          <w:tcPr>
            <w:tcW w:w="720" w:type="dxa"/>
            <w:vAlign w:val="center"/>
          </w:tcPr>
          <w:p w14:paraId="659A9B0B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м2</w:t>
            </w:r>
          </w:p>
        </w:tc>
        <w:tc>
          <w:tcPr>
            <w:tcW w:w="732" w:type="dxa"/>
            <w:vAlign w:val="center"/>
          </w:tcPr>
          <w:p w14:paraId="773AF246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2418" w:type="dxa"/>
          </w:tcPr>
          <w:p w14:paraId="2B6D5C3F" w14:textId="77777777" w:rsidR="00654C31" w:rsidRPr="00B63CEE" w:rsidRDefault="00654C31" w:rsidP="00D52D2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654C31" w:rsidRPr="00051030" w14:paraId="65667C2E" w14:textId="77777777" w:rsidTr="00654C31">
        <w:trPr>
          <w:trHeight w:val="563"/>
        </w:trPr>
        <w:tc>
          <w:tcPr>
            <w:tcW w:w="530" w:type="dxa"/>
            <w:vAlign w:val="center"/>
          </w:tcPr>
          <w:p w14:paraId="364F858F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1432" w:type="dxa"/>
            <w:vAlign w:val="center"/>
          </w:tcPr>
          <w:p w14:paraId="23C39CD6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114" w:type="dxa"/>
            <w:vAlign w:val="center"/>
          </w:tcPr>
          <w:p w14:paraId="22648813" w14:textId="77777777" w:rsidR="00654C31" w:rsidRPr="00B63CEE" w:rsidRDefault="00654C31" w:rsidP="00D52D2D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офсетная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бумага</w:t>
            </w:r>
            <w:proofErr w:type="spellEnd"/>
          </w:p>
        </w:tc>
        <w:tc>
          <w:tcPr>
            <w:tcW w:w="7529" w:type="dxa"/>
            <w:vAlign w:val="center"/>
          </w:tcPr>
          <w:p w14:paraId="05C4FB93" w14:textId="77777777" w:rsidR="00654C31" w:rsidRPr="002E6B74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Бумага о</w:t>
            </w:r>
            <w:r w:rsidRPr="002E6B7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fsetal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Размеры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60смx84смx70г/м² =35,28г 1т-500ч=17,64кг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Бумага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потребитель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форматы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нет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меловой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: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Планируется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писать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печатать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и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офис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работ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число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: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Лес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белизна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нет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меньше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чем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88%,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толстый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час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70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к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м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70F3F27E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732" w:type="dxa"/>
            <w:vAlign w:val="center"/>
          </w:tcPr>
          <w:p w14:paraId="59AABF89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1323</w:t>
            </w:r>
          </w:p>
        </w:tc>
        <w:tc>
          <w:tcPr>
            <w:tcW w:w="2418" w:type="dxa"/>
          </w:tcPr>
          <w:p w14:paraId="0682DD0A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654C31" w:rsidRPr="00051030" w14:paraId="3664A11B" w14:textId="77777777" w:rsidTr="00654C31">
        <w:tc>
          <w:tcPr>
            <w:tcW w:w="530" w:type="dxa"/>
            <w:vAlign w:val="center"/>
          </w:tcPr>
          <w:p w14:paraId="27B6EFB7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1432" w:type="dxa"/>
            <w:vAlign w:val="center"/>
          </w:tcPr>
          <w:p w14:paraId="301714C0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114" w:type="dxa"/>
            <w:vAlign w:val="center"/>
          </w:tcPr>
          <w:p w14:paraId="0083D85B" w14:textId="77777777" w:rsidR="00654C31" w:rsidRPr="00B63CEE" w:rsidRDefault="00654C31" w:rsidP="00D52D2D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офсетная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бумага</w:t>
            </w:r>
            <w:proofErr w:type="spellEnd"/>
          </w:p>
        </w:tc>
        <w:tc>
          <w:tcPr>
            <w:tcW w:w="7529" w:type="dxa"/>
            <w:vAlign w:val="center"/>
          </w:tcPr>
          <w:p w14:paraId="5D0FBCED" w14:textId="77777777" w:rsidR="00654C31" w:rsidRPr="002E6B74" w:rsidRDefault="00654C31" w:rsidP="00D52D2D">
            <w:pPr>
              <w:spacing w:after="0" w:line="240" w:lineRule="auto"/>
              <w:ind w:left="-131" w:hanging="142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Бумага о</w:t>
            </w:r>
            <w:r w:rsidRPr="002E6B74">
              <w:rPr>
                <w:rFonts w:ascii="Courier New" w:hAnsi="Courier New" w:cs="Courier New"/>
                <w:sz w:val="18"/>
                <w:szCs w:val="18"/>
                <w:lang w:val="hy-AM"/>
              </w:rPr>
              <w:t>‎</w:t>
            </w:r>
            <w:r w:rsidRPr="002E6B74">
              <w:rPr>
                <w:rFonts w:ascii="GHEA Grapalat" w:hAnsi="GHEA Grapalat" w:cs="GHEA Grapalat"/>
                <w:sz w:val="18"/>
                <w:szCs w:val="18"/>
                <w:lang w:val="hy-AM"/>
              </w:rPr>
              <w:t>fsetal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Размеры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60смx84смx80г/кв.м= 40,32г 1т-500ч = 20,16кг.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Бумага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потребитель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форматы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нет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меловой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: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Планируется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является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писать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печатать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и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офис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рабочие места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число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: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Размеры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60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см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х84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см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Лес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белизна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нет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меньше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чем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88%,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толстый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час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80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с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к</w:t>
            </w: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Pr="00E156DC">
              <w:rPr>
                <w:rFonts w:ascii="GHEA Grapalat" w:hAnsi="GHEA Grapalat" w:cs="GHEA Grapalat"/>
                <w:sz w:val="18"/>
                <w:szCs w:val="18"/>
                <w:lang w:val="hy-AM"/>
              </w:rPr>
              <w:t>м</w:t>
            </w: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3FCFADD6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732" w:type="dxa"/>
            <w:vAlign w:val="center"/>
          </w:tcPr>
          <w:p w14:paraId="1D4CB29A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403.2</w:t>
            </w:r>
          </w:p>
        </w:tc>
        <w:tc>
          <w:tcPr>
            <w:tcW w:w="2418" w:type="dxa"/>
          </w:tcPr>
          <w:p w14:paraId="226C78D7" w14:textId="77777777" w:rsidR="00654C31" w:rsidRPr="00B63CEE" w:rsidRDefault="00654C31" w:rsidP="00D52D2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654C31" w:rsidRPr="00051030" w14:paraId="26639743" w14:textId="77777777" w:rsidTr="00654C31">
        <w:tc>
          <w:tcPr>
            <w:tcW w:w="530" w:type="dxa"/>
            <w:vAlign w:val="center"/>
          </w:tcPr>
          <w:p w14:paraId="4D8549D9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1432" w:type="dxa"/>
            <w:vAlign w:val="center"/>
          </w:tcPr>
          <w:p w14:paraId="0D6ED6C9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114" w:type="dxa"/>
            <w:vAlign w:val="center"/>
          </w:tcPr>
          <w:p w14:paraId="7032A566" w14:textId="77777777" w:rsidR="00654C31" w:rsidRPr="00B63CEE" w:rsidRDefault="00654C31" w:rsidP="00D52D2D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офсетная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бумага</w:t>
            </w:r>
            <w:proofErr w:type="spellEnd"/>
          </w:p>
        </w:tc>
        <w:tc>
          <w:tcPr>
            <w:tcW w:w="7529" w:type="dxa"/>
            <w:vAlign w:val="center"/>
          </w:tcPr>
          <w:p w14:paraId="620025BA" w14:textId="77777777" w:rsidR="00654C31" w:rsidRPr="00E156DC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56DC">
              <w:rPr>
                <w:rFonts w:ascii="GHEA Grapalat" w:hAnsi="GHEA Grapalat" w:cs="Calibri"/>
                <w:sz w:val="18"/>
                <w:szCs w:val="18"/>
                <w:lang w:val="hy-AM"/>
              </w:rPr>
              <w:t>Бумага офсетная 70смx100смx70г/м2=49г, 1т-500ч=28кг Бумага потребительских форматов, немелованная. Предназначен для письма, печати и офисной работы. Размеры 70смx100см. Содержание древесного волокна не менее 88%, плотность 70г/м2</w:t>
            </w:r>
          </w:p>
        </w:tc>
        <w:tc>
          <w:tcPr>
            <w:tcW w:w="720" w:type="dxa"/>
            <w:vAlign w:val="center"/>
          </w:tcPr>
          <w:p w14:paraId="3AB42B29" w14:textId="77777777" w:rsidR="00654C31" w:rsidRPr="005C7940" w:rsidRDefault="00654C31" w:rsidP="00D52D2D">
            <w:pPr>
              <w:jc w:val="center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DF9F8C4" wp14:editId="29C969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2" name="Надпись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B017375-67E2-4300-AA8C-A982C74C92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40763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0;margin-top:0;width:14.25pt;height:20.2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EDA3AD8" wp14:editId="051031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3" name="Надпись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1CCB0A4-CFD6-404E-9AFE-BE678AAA3D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F67626" id="Надпись 3" o:spid="_x0000_s1026" type="#_x0000_t202" style="position:absolute;margin-left:0;margin-top:0;width:14.25pt;height:20.2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9595467" wp14:editId="5307C9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4" name="Надпись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FAE092-581B-4DF0-B0E2-D148F1BA073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8A32D0" id="Надпись 4" o:spid="_x0000_s1026" type="#_x0000_t202" style="position:absolute;margin-left:0;margin-top:0;width:14.25pt;height:20.2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C7953E" wp14:editId="3FB557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6" name="Надпись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6C364E6-DFBC-42AD-97F4-AED74149F23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FE2EAD" id="Надпись 6" o:spid="_x0000_s1026" type="#_x0000_t202" style="position:absolute;margin-left:0;margin-top:0;width:14.25pt;height:20.2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AE1D3B3" wp14:editId="348347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7" name="Надпись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5CDBC5E-4D81-45D5-9256-9831FABCDCF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2700DD" id="Надпись 7" o:spid="_x0000_s1026" type="#_x0000_t202" style="position:absolute;margin-left:0;margin-top:0;width:14.25pt;height:20.2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B5AF2A9" wp14:editId="5B1C0C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57175"/>
                      <wp:effectExtent l="0" t="0" r="0" b="0"/>
                      <wp:wrapNone/>
                      <wp:docPr id="8" name="Надпись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D88A33C-232F-4FC0-AA08-FB3F29B37B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298C2" id="Надпись 8" o:spid="_x0000_s1026" type="#_x0000_t202" style="position:absolute;margin-left:0;margin-top:0;width:14.25pt;height:20.2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X0nA8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</w:p>
          <w:p w14:paraId="2CE88E86" w14:textId="77777777" w:rsidR="00654C31" w:rsidRPr="007532A6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732" w:type="dxa"/>
            <w:vAlign w:val="center"/>
          </w:tcPr>
          <w:p w14:paraId="70B08138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2418" w:type="dxa"/>
          </w:tcPr>
          <w:p w14:paraId="3E5A39AE" w14:textId="77777777" w:rsidR="00654C31" w:rsidRPr="00B63CEE" w:rsidRDefault="00654C31" w:rsidP="00D52D2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654C31" w:rsidRPr="00051030" w14:paraId="58B263B6" w14:textId="77777777" w:rsidTr="00654C31">
        <w:tc>
          <w:tcPr>
            <w:tcW w:w="530" w:type="dxa"/>
            <w:vAlign w:val="center"/>
          </w:tcPr>
          <w:p w14:paraId="55AEB104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1432" w:type="dxa"/>
            <w:vAlign w:val="center"/>
          </w:tcPr>
          <w:p w14:paraId="29C9D1D4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30197650</w:t>
            </w:r>
          </w:p>
        </w:tc>
        <w:tc>
          <w:tcPr>
            <w:tcW w:w="2114" w:type="dxa"/>
            <w:vAlign w:val="center"/>
          </w:tcPr>
          <w:p w14:paraId="3E8370A8" w14:textId="77777777" w:rsidR="00654C31" w:rsidRPr="00B63CEE" w:rsidRDefault="00654C31" w:rsidP="00D52D2D">
            <w:pPr>
              <w:spacing w:after="0" w:line="240" w:lineRule="auto"/>
              <w:ind w:firstLine="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офсетная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бумага</w:t>
            </w:r>
            <w:proofErr w:type="spellEnd"/>
          </w:p>
        </w:tc>
        <w:tc>
          <w:tcPr>
            <w:tcW w:w="7529" w:type="dxa"/>
            <w:vAlign w:val="center"/>
          </w:tcPr>
          <w:p w14:paraId="5385B12D" w14:textId="77777777" w:rsidR="00654C31" w:rsidRPr="002E6B74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B74">
              <w:rPr>
                <w:rFonts w:ascii="GHEA Grapalat" w:hAnsi="GHEA Grapalat" w:cs="Calibri"/>
                <w:sz w:val="18"/>
                <w:szCs w:val="18"/>
                <w:lang w:val="hy-AM"/>
              </w:rPr>
              <w:t>Бумага офсетная 70смx100смx80г/м2=56г 1т-500ч=28кг Бумага потребительских форматов, немелованная. Предназначен для письма, печати и офисной работы. Размеры 70смx100см. Белизна не менее 88%, плотность 80г/м2</w:t>
            </w:r>
          </w:p>
        </w:tc>
        <w:tc>
          <w:tcPr>
            <w:tcW w:w="720" w:type="dxa"/>
            <w:vAlign w:val="center"/>
          </w:tcPr>
          <w:p w14:paraId="4AEAE483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732" w:type="dxa"/>
            <w:vAlign w:val="center"/>
          </w:tcPr>
          <w:p w14:paraId="304D5546" w14:textId="77777777" w:rsidR="00654C31" w:rsidRPr="00B63CEE" w:rsidRDefault="00654C31" w:rsidP="00D52D2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2418" w:type="dxa"/>
          </w:tcPr>
          <w:p w14:paraId="21CD368C" w14:textId="77777777" w:rsidR="00654C31" w:rsidRPr="00B63CEE" w:rsidRDefault="00654C31" w:rsidP="00D52D2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2F4D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</w:tbl>
    <w:p w14:paraId="4EA82890" w14:textId="77777777" w:rsidR="00DF062F" w:rsidRPr="00A00925" w:rsidRDefault="00DF062F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24290849" w14:textId="77777777" w:rsidR="00276FA4" w:rsidRPr="00A00925" w:rsidRDefault="00276FA4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</w:p>
    <w:p w14:paraId="552FA88B" w14:textId="77777777" w:rsidR="002D224A" w:rsidRPr="00A00925" w:rsidRDefault="002D224A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* Товар должен быть неиспользованным. Доставка и разгрузка продукции осуществляется Поставщиком.</w:t>
      </w:r>
    </w:p>
    <w:p w14:paraId="2061B60A" w14:textId="77777777" w:rsidR="001F6D49" w:rsidRPr="00A00925" w:rsidRDefault="002D224A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Участник должен предоставить информацию о товарном знаке, бренде, модели и производителе предлагаемого товара.</w:t>
      </w:r>
    </w:p>
    <w:p w14:paraId="5F91536E" w14:textId="77777777" w:rsidR="001F6D49" w:rsidRDefault="001F6D49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53A8CD5" w14:textId="77777777" w:rsidR="00845A84" w:rsidRDefault="00845A84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1239BA79" w14:textId="77777777" w:rsidR="00845A84" w:rsidRDefault="00845A84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4BB3676F" w14:textId="77777777" w:rsidR="00845A84" w:rsidRDefault="00845A84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sectPr w:rsidR="00845A84" w:rsidSect="005A342C">
      <w:pgSz w:w="16838" w:h="11906" w:orient="landscape"/>
      <w:pgMar w:top="540" w:right="806" w:bottom="26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3B667" w14:textId="77777777" w:rsidR="00B53551" w:rsidRDefault="00B53551" w:rsidP="005745AA">
      <w:pPr>
        <w:spacing w:after="0" w:line="240" w:lineRule="auto"/>
      </w:pPr>
      <w:r>
        <w:separator/>
      </w:r>
    </w:p>
  </w:endnote>
  <w:endnote w:type="continuationSeparator" w:id="0">
    <w:p w14:paraId="48D40CE1" w14:textId="77777777" w:rsidR="00B53551" w:rsidRDefault="00B53551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F490E" w14:textId="77777777" w:rsidR="00B53551" w:rsidRDefault="00B53551" w:rsidP="005745AA">
      <w:pPr>
        <w:spacing w:after="0" w:line="240" w:lineRule="auto"/>
      </w:pPr>
      <w:r>
        <w:separator/>
      </w:r>
    </w:p>
  </w:footnote>
  <w:footnote w:type="continuationSeparator" w:id="0">
    <w:p w14:paraId="26C0BF71" w14:textId="77777777" w:rsidR="00B53551" w:rsidRDefault="00B53551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3C96FCF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43790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7835550">
    <w:abstractNumId w:val="15"/>
  </w:num>
  <w:num w:numId="3" w16cid:durableId="44958533">
    <w:abstractNumId w:val="4"/>
  </w:num>
  <w:num w:numId="4" w16cid:durableId="1492939421">
    <w:abstractNumId w:val="9"/>
  </w:num>
  <w:num w:numId="5" w16cid:durableId="225647361">
    <w:abstractNumId w:val="0"/>
  </w:num>
  <w:num w:numId="6" w16cid:durableId="218250534">
    <w:abstractNumId w:val="14"/>
  </w:num>
  <w:num w:numId="7" w16cid:durableId="268242167">
    <w:abstractNumId w:val="2"/>
  </w:num>
  <w:num w:numId="8" w16cid:durableId="543951110">
    <w:abstractNumId w:val="13"/>
  </w:num>
  <w:num w:numId="9" w16cid:durableId="316422705">
    <w:abstractNumId w:val="7"/>
  </w:num>
  <w:num w:numId="10" w16cid:durableId="1116026534">
    <w:abstractNumId w:val="10"/>
  </w:num>
  <w:num w:numId="11" w16cid:durableId="1983995475">
    <w:abstractNumId w:val="12"/>
  </w:num>
  <w:num w:numId="12" w16cid:durableId="246232408">
    <w:abstractNumId w:val="16"/>
  </w:num>
  <w:num w:numId="13" w16cid:durableId="636227575">
    <w:abstractNumId w:val="17"/>
  </w:num>
  <w:num w:numId="14" w16cid:durableId="100705768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3772001">
    <w:abstractNumId w:val="1"/>
  </w:num>
  <w:num w:numId="16" w16cid:durableId="423263623">
    <w:abstractNumId w:val="8"/>
  </w:num>
  <w:num w:numId="17" w16cid:durableId="579753029">
    <w:abstractNumId w:val="18"/>
  </w:num>
  <w:num w:numId="18" w16cid:durableId="1327826136">
    <w:abstractNumId w:val="6"/>
  </w:num>
  <w:num w:numId="19" w16cid:durableId="1441607670">
    <w:abstractNumId w:val="3"/>
  </w:num>
  <w:num w:numId="20" w16cid:durableId="786893155">
    <w:abstractNumId w:val="11"/>
  </w:num>
  <w:num w:numId="21" w16cid:durableId="1198011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EF2"/>
    <w:rsid w:val="00004109"/>
    <w:rsid w:val="000049BC"/>
    <w:rsid w:val="00011149"/>
    <w:rsid w:val="00013134"/>
    <w:rsid w:val="000219C7"/>
    <w:rsid w:val="000236FC"/>
    <w:rsid w:val="000269D8"/>
    <w:rsid w:val="00026C07"/>
    <w:rsid w:val="00033008"/>
    <w:rsid w:val="00033192"/>
    <w:rsid w:val="00040E83"/>
    <w:rsid w:val="00042F52"/>
    <w:rsid w:val="00045F31"/>
    <w:rsid w:val="00050356"/>
    <w:rsid w:val="0005086C"/>
    <w:rsid w:val="00051030"/>
    <w:rsid w:val="00057F25"/>
    <w:rsid w:val="0006183F"/>
    <w:rsid w:val="000657DA"/>
    <w:rsid w:val="000663C5"/>
    <w:rsid w:val="0006682E"/>
    <w:rsid w:val="0007538C"/>
    <w:rsid w:val="00082943"/>
    <w:rsid w:val="0008737B"/>
    <w:rsid w:val="00090620"/>
    <w:rsid w:val="00092571"/>
    <w:rsid w:val="00094D11"/>
    <w:rsid w:val="00095F06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D1714"/>
    <w:rsid w:val="000D1858"/>
    <w:rsid w:val="000D1DBE"/>
    <w:rsid w:val="000D219B"/>
    <w:rsid w:val="000D3F34"/>
    <w:rsid w:val="000D4A01"/>
    <w:rsid w:val="000D7FD7"/>
    <w:rsid w:val="000E4951"/>
    <w:rsid w:val="000F24C9"/>
    <w:rsid w:val="001039C5"/>
    <w:rsid w:val="00106FCE"/>
    <w:rsid w:val="00107E4B"/>
    <w:rsid w:val="001104F6"/>
    <w:rsid w:val="001151E1"/>
    <w:rsid w:val="00123395"/>
    <w:rsid w:val="00123AB6"/>
    <w:rsid w:val="00127222"/>
    <w:rsid w:val="001275A1"/>
    <w:rsid w:val="00140D5B"/>
    <w:rsid w:val="00145C81"/>
    <w:rsid w:val="00147A54"/>
    <w:rsid w:val="00150A29"/>
    <w:rsid w:val="00151BF1"/>
    <w:rsid w:val="0015656F"/>
    <w:rsid w:val="00166F9D"/>
    <w:rsid w:val="00180A6D"/>
    <w:rsid w:val="00192CE6"/>
    <w:rsid w:val="00197495"/>
    <w:rsid w:val="001A15B7"/>
    <w:rsid w:val="001A1D06"/>
    <w:rsid w:val="001A3A5E"/>
    <w:rsid w:val="001A516A"/>
    <w:rsid w:val="001A6EA7"/>
    <w:rsid w:val="001B1E13"/>
    <w:rsid w:val="001B3F64"/>
    <w:rsid w:val="001B566F"/>
    <w:rsid w:val="001C3AE5"/>
    <w:rsid w:val="001C6742"/>
    <w:rsid w:val="001E1069"/>
    <w:rsid w:val="001E14E3"/>
    <w:rsid w:val="001E1CA9"/>
    <w:rsid w:val="001E39E0"/>
    <w:rsid w:val="001E4CC8"/>
    <w:rsid w:val="001F3435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119D"/>
    <w:rsid w:val="00252041"/>
    <w:rsid w:val="00254F0A"/>
    <w:rsid w:val="00257BEB"/>
    <w:rsid w:val="0026676A"/>
    <w:rsid w:val="00266B81"/>
    <w:rsid w:val="00274087"/>
    <w:rsid w:val="00276FA4"/>
    <w:rsid w:val="0028270D"/>
    <w:rsid w:val="00282E11"/>
    <w:rsid w:val="00287D80"/>
    <w:rsid w:val="002909F6"/>
    <w:rsid w:val="00296400"/>
    <w:rsid w:val="002A18D6"/>
    <w:rsid w:val="002A52FF"/>
    <w:rsid w:val="002A5670"/>
    <w:rsid w:val="002B377F"/>
    <w:rsid w:val="002C2372"/>
    <w:rsid w:val="002C64B8"/>
    <w:rsid w:val="002C6AF5"/>
    <w:rsid w:val="002D224A"/>
    <w:rsid w:val="002E16F0"/>
    <w:rsid w:val="002E2396"/>
    <w:rsid w:val="002E6B74"/>
    <w:rsid w:val="002F6F20"/>
    <w:rsid w:val="00305A25"/>
    <w:rsid w:val="00306EA3"/>
    <w:rsid w:val="0031374C"/>
    <w:rsid w:val="003144A5"/>
    <w:rsid w:val="003156E4"/>
    <w:rsid w:val="00324035"/>
    <w:rsid w:val="00327B53"/>
    <w:rsid w:val="0034298D"/>
    <w:rsid w:val="00343022"/>
    <w:rsid w:val="003465A2"/>
    <w:rsid w:val="00352752"/>
    <w:rsid w:val="00364133"/>
    <w:rsid w:val="00370380"/>
    <w:rsid w:val="003711B9"/>
    <w:rsid w:val="0037220F"/>
    <w:rsid w:val="0037256C"/>
    <w:rsid w:val="00376661"/>
    <w:rsid w:val="00380EE3"/>
    <w:rsid w:val="00384B35"/>
    <w:rsid w:val="00394A21"/>
    <w:rsid w:val="003A4226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2F16"/>
    <w:rsid w:val="003F2766"/>
    <w:rsid w:val="003F2E3F"/>
    <w:rsid w:val="003F3AE5"/>
    <w:rsid w:val="003F3F7F"/>
    <w:rsid w:val="00403D13"/>
    <w:rsid w:val="0040585B"/>
    <w:rsid w:val="00412F82"/>
    <w:rsid w:val="00413426"/>
    <w:rsid w:val="004137FC"/>
    <w:rsid w:val="00417337"/>
    <w:rsid w:val="00422A87"/>
    <w:rsid w:val="00431DF6"/>
    <w:rsid w:val="00437F4E"/>
    <w:rsid w:val="00440BFE"/>
    <w:rsid w:val="00440C98"/>
    <w:rsid w:val="004418D4"/>
    <w:rsid w:val="00444036"/>
    <w:rsid w:val="00446CEE"/>
    <w:rsid w:val="00447E92"/>
    <w:rsid w:val="00455A92"/>
    <w:rsid w:val="0046319A"/>
    <w:rsid w:val="00463991"/>
    <w:rsid w:val="00466BD6"/>
    <w:rsid w:val="00470901"/>
    <w:rsid w:val="00470C34"/>
    <w:rsid w:val="004750AC"/>
    <w:rsid w:val="00492095"/>
    <w:rsid w:val="004939BC"/>
    <w:rsid w:val="00496BEC"/>
    <w:rsid w:val="004A30FA"/>
    <w:rsid w:val="004A5CF5"/>
    <w:rsid w:val="004A6BBD"/>
    <w:rsid w:val="004B02EE"/>
    <w:rsid w:val="004B7EE7"/>
    <w:rsid w:val="004C5508"/>
    <w:rsid w:val="004C5E90"/>
    <w:rsid w:val="004C74C8"/>
    <w:rsid w:val="004D75FD"/>
    <w:rsid w:val="004E44FF"/>
    <w:rsid w:val="004E6CAB"/>
    <w:rsid w:val="004F130B"/>
    <w:rsid w:val="004F4E71"/>
    <w:rsid w:val="00506D0D"/>
    <w:rsid w:val="00510B82"/>
    <w:rsid w:val="00511E9D"/>
    <w:rsid w:val="005138D3"/>
    <w:rsid w:val="00520F02"/>
    <w:rsid w:val="005304A8"/>
    <w:rsid w:val="00532637"/>
    <w:rsid w:val="00537604"/>
    <w:rsid w:val="00537E65"/>
    <w:rsid w:val="00554EB2"/>
    <w:rsid w:val="00555944"/>
    <w:rsid w:val="005633BF"/>
    <w:rsid w:val="0056763D"/>
    <w:rsid w:val="005745AA"/>
    <w:rsid w:val="00580B14"/>
    <w:rsid w:val="00581D8F"/>
    <w:rsid w:val="0059255A"/>
    <w:rsid w:val="00592A15"/>
    <w:rsid w:val="005A342C"/>
    <w:rsid w:val="005B1FD5"/>
    <w:rsid w:val="005C1EFA"/>
    <w:rsid w:val="005C46E7"/>
    <w:rsid w:val="005C47D5"/>
    <w:rsid w:val="005C6F06"/>
    <w:rsid w:val="005C6FC7"/>
    <w:rsid w:val="005C7187"/>
    <w:rsid w:val="005C7940"/>
    <w:rsid w:val="005D0FCD"/>
    <w:rsid w:val="005D2152"/>
    <w:rsid w:val="005F46F3"/>
    <w:rsid w:val="005F51EA"/>
    <w:rsid w:val="005F5418"/>
    <w:rsid w:val="005F72DA"/>
    <w:rsid w:val="006023DC"/>
    <w:rsid w:val="00615A7F"/>
    <w:rsid w:val="006167B4"/>
    <w:rsid w:val="006226AE"/>
    <w:rsid w:val="00623B5E"/>
    <w:rsid w:val="0062459F"/>
    <w:rsid w:val="00624ED6"/>
    <w:rsid w:val="006272CB"/>
    <w:rsid w:val="0063175E"/>
    <w:rsid w:val="00633E2B"/>
    <w:rsid w:val="00634426"/>
    <w:rsid w:val="006345A2"/>
    <w:rsid w:val="0063605E"/>
    <w:rsid w:val="00641CD6"/>
    <w:rsid w:val="00646DA2"/>
    <w:rsid w:val="00654C31"/>
    <w:rsid w:val="006601A2"/>
    <w:rsid w:val="0066127A"/>
    <w:rsid w:val="00662CE6"/>
    <w:rsid w:val="00666A93"/>
    <w:rsid w:val="00670818"/>
    <w:rsid w:val="00670B1A"/>
    <w:rsid w:val="00670BB5"/>
    <w:rsid w:val="006750F9"/>
    <w:rsid w:val="00675C7B"/>
    <w:rsid w:val="00681E0E"/>
    <w:rsid w:val="00684301"/>
    <w:rsid w:val="0068779A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F297E"/>
    <w:rsid w:val="00700EC8"/>
    <w:rsid w:val="00701EA4"/>
    <w:rsid w:val="00711CD0"/>
    <w:rsid w:val="007121C8"/>
    <w:rsid w:val="00715C02"/>
    <w:rsid w:val="00716D3C"/>
    <w:rsid w:val="007214AA"/>
    <w:rsid w:val="00722810"/>
    <w:rsid w:val="00722CB0"/>
    <w:rsid w:val="00725341"/>
    <w:rsid w:val="00732689"/>
    <w:rsid w:val="00737437"/>
    <w:rsid w:val="00737E2F"/>
    <w:rsid w:val="007515F4"/>
    <w:rsid w:val="00751873"/>
    <w:rsid w:val="007532A6"/>
    <w:rsid w:val="0075379F"/>
    <w:rsid w:val="00760668"/>
    <w:rsid w:val="00760C2D"/>
    <w:rsid w:val="00761692"/>
    <w:rsid w:val="0076182C"/>
    <w:rsid w:val="00772BAA"/>
    <w:rsid w:val="007734CC"/>
    <w:rsid w:val="00776501"/>
    <w:rsid w:val="00777216"/>
    <w:rsid w:val="00777877"/>
    <w:rsid w:val="00783079"/>
    <w:rsid w:val="00785976"/>
    <w:rsid w:val="00787ACF"/>
    <w:rsid w:val="007966C2"/>
    <w:rsid w:val="007976EE"/>
    <w:rsid w:val="007A0032"/>
    <w:rsid w:val="007A37F4"/>
    <w:rsid w:val="007C0C7A"/>
    <w:rsid w:val="007C3189"/>
    <w:rsid w:val="007D38ED"/>
    <w:rsid w:val="007D53A5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7DC1"/>
    <w:rsid w:val="00821FB3"/>
    <w:rsid w:val="0082309B"/>
    <w:rsid w:val="008258BD"/>
    <w:rsid w:val="0082658B"/>
    <w:rsid w:val="008271F0"/>
    <w:rsid w:val="008273C2"/>
    <w:rsid w:val="00827B7A"/>
    <w:rsid w:val="00832E4C"/>
    <w:rsid w:val="008356D2"/>
    <w:rsid w:val="008416F1"/>
    <w:rsid w:val="00845A84"/>
    <w:rsid w:val="0084713B"/>
    <w:rsid w:val="008471D8"/>
    <w:rsid w:val="008473AE"/>
    <w:rsid w:val="00850009"/>
    <w:rsid w:val="00850E3B"/>
    <w:rsid w:val="00861CAC"/>
    <w:rsid w:val="0086400B"/>
    <w:rsid w:val="008664D2"/>
    <w:rsid w:val="0088152E"/>
    <w:rsid w:val="00882724"/>
    <w:rsid w:val="008838E9"/>
    <w:rsid w:val="008879E2"/>
    <w:rsid w:val="00892367"/>
    <w:rsid w:val="00893BFF"/>
    <w:rsid w:val="008A241B"/>
    <w:rsid w:val="008A6363"/>
    <w:rsid w:val="008B4511"/>
    <w:rsid w:val="008B7544"/>
    <w:rsid w:val="008C1591"/>
    <w:rsid w:val="008C3D1C"/>
    <w:rsid w:val="008C6886"/>
    <w:rsid w:val="008C7D15"/>
    <w:rsid w:val="008D1E41"/>
    <w:rsid w:val="008D3F75"/>
    <w:rsid w:val="008D4103"/>
    <w:rsid w:val="008D4143"/>
    <w:rsid w:val="008D743E"/>
    <w:rsid w:val="008E2479"/>
    <w:rsid w:val="008F3C18"/>
    <w:rsid w:val="008F5619"/>
    <w:rsid w:val="008F74AE"/>
    <w:rsid w:val="009012D5"/>
    <w:rsid w:val="00911C00"/>
    <w:rsid w:val="009130D3"/>
    <w:rsid w:val="00913FBA"/>
    <w:rsid w:val="009141B8"/>
    <w:rsid w:val="00931E78"/>
    <w:rsid w:val="00932178"/>
    <w:rsid w:val="00936B42"/>
    <w:rsid w:val="00940852"/>
    <w:rsid w:val="00943EA0"/>
    <w:rsid w:val="00946264"/>
    <w:rsid w:val="00955ED0"/>
    <w:rsid w:val="00961351"/>
    <w:rsid w:val="00974CCF"/>
    <w:rsid w:val="0097678B"/>
    <w:rsid w:val="00980636"/>
    <w:rsid w:val="00981383"/>
    <w:rsid w:val="00985477"/>
    <w:rsid w:val="009907B0"/>
    <w:rsid w:val="009925F8"/>
    <w:rsid w:val="009B2E36"/>
    <w:rsid w:val="009C061D"/>
    <w:rsid w:val="009C3836"/>
    <w:rsid w:val="009C4CFA"/>
    <w:rsid w:val="009C68CB"/>
    <w:rsid w:val="009D04C6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18AE"/>
    <w:rsid w:val="00A131B5"/>
    <w:rsid w:val="00A136DA"/>
    <w:rsid w:val="00A13F2C"/>
    <w:rsid w:val="00A17AA6"/>
    <w:rsid w:val="00A305FC"/>
    <w:rsid w:val="00A362B4"/>
    <w:rsid w:val="00A43133"/>
    <w:rsid w:val="00A45397"/>
    <w:rsid w:val="00A4768C"/>
    <w:rsid w:val="00A47D46"/>
    <w:rsid w:val="00A56EA8"/>
    <w:rsid w:val="00A70A45"/>
    <w:rsid w:val="00A71687"/>
    <w:rsid w:val="00A74DA1"/>
    <w:rsid w:val="00A81661"/>
    <w:rsid w:val="00A86A8C"/>
    <w:rsid w:val="00A959C0"/>
    <w:rsid w:val="00AA1AE6"/>
    <w:rsid w:val="00AB098D"/>
    <w:rsid w:val="00AB2E37"/>
    <w:rsid w:val="00AB415B"/>
    <w:rsid w:val="00AB4667"/>
    <w:rsid w:val="00AB76F5"/>
    <w:rsid w:val="00AB77FB"/>
    <w:rsid w:val="00AC3D45"/>
    <w:rsid w:val="00AD322B"/>
    <w:rsid w:val="00AD7FAF"/>
    <w:rsid w:val="00AE75E1"/>
    <w:rsid w:val="00AF1B54"/>
    <w:rsid w:val="00AF4CA7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71F5"/>
    <w:rsid w:val="00B24885"/>
    <w:rsid w:val="00B264B6"/>
    <w:rsid w:val="00B267C4"/>
    <w:rsid w:val="00B30E92"/>
    <w:rsid w:val="00B409DF"/>
    <w:rsid w:val="00B43989"/>
    <w:rsid w:val="00B53551"/>
    <w:rsid w:val="00B541BD"/>
    <w:rsid w:val="00B5560D"/>
    <w:rsid w:val="00B55DA0"/>
    <w:rsid w:val="00B630BF"/>
    <w:rsid w:val="00B63975"/>
    <w:rsid w:val="00B63CEE"/>
    <w:rsid w:val="00B74010"/>
    <w:rsid w:val="00B74AF4"/>
    <w:rsid w:val="00B77351"/>
    <w:rsid w:val="00B82805"/>
    <w:rsid w:val="00B93986"/>
    <w:rsid w:val="00B9691C"/>
    <w:rsid w:val="00BA0537"/>
    <w:rsid w:val="00BA3826"/>
    <w:rsid w:val="00BA7AC9"/>
    <w:rsid w:val="00BB5CB7"/>
    <w:rsid w:val="00BB70D5"/>
    <w:rsid w:val="00BC0400"/>
    <w:rsid w:val="00BC4736"/>
    <w:rsid w:val="00BC63BB"/>
    <w:rsid w:val="00BD08C4"/>
    <w:rsid w:val="00BD27F2"/>
    <w:rsid w:val="00BD6775"/>
    <w:rsid w:val="00BE04BC"/>
    <w:rsid w:val="00BE14C0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42E78"/>
    <w:rsid w:val="00C571E7"/>
    <w:rsid w:val="00C6216C"/>
    <w:rsid w:val="00C62F1C"/>
    <w:rsid w:val="00C66CC3"/>
    <w:rsid w:val="00C725DC"/>
    <w:rsid w:val="00C74688"/>
    <w:rsid w:val="00C82E4F"/>
    <w:rsid w:val="00C8738B"/>
    <w:rsid w:val="00C969D9"/>
    <w:rsid w:val="00CA158E"/>
    <w:rsid w:val="00CB35A8"/>
    <w:rsid w:val="00CB5148"/>
    <w:rsid w:val="00CC0568"/>
    <w:rsid w:val="00CC2E28"/>
    <w:rsid w:val="00CC7AB5"/>
    <w:rsid w:val="00CD58D2"/>
    <w:rsid w:val="00CE0642"/>
    <w:rsid w:val="00CE424B"/>
    <w:rsid w:val="00CE53CC"/>
    <w:rsid w:val="00CE6A72"/>
    <w:rsid w:val="00CF7664"/>
    <w:rsid w:val="00D01B62"/>
    <w:rsid w:val="00D03EB3"/>
    <w:rsid w:val="00D0737E"/>
    <w:rsid w:val="00D14F9F"/>
    <w:rsid w:val="00D25CC9"/>
    <w:rsid w:val="00D332CF"/>
    <w:rsid w:val="00D3677F"/>
    <w:rsid w:val="00D43267"/>
    <w:rsid w:val="00D47B5A"/>
    <w:rsid w:val="00D520DD"/>
    <w:rsid w:val="00D71B55"/>
    <w:rsid w:val="00D74302"/>
    <w:rsid w:val="00D909E6"/>
    <w:rsid w:val="00D90AFB"/>
    <w:rsid w:val="00DA681F"/>
    <w:rsid w:val="00DC05AE"/>
    <w:rsid w:val="00DC16A7"/>
    <w:rsid w:val="00DC41CA"/>
    <w:rsid w:val="00DC7F86"/>
    <w:rsid w:val="00DD1E62"/>
    <w:rsid w:val="00DE08E2"/>
    <w:rsid w:val="00DE3A92"/>
    <w:rsid w:val="00DE593A"/>
    <w:rsid w:val="00DE7142"/>
    <w:rsid w:val="00DF062F"/>
    <w:rsid w:val="00DF5F94"/>
    <w:rsid w:val="00E133BA"/>
    <w:rsid w:val="00E156DC"/>
    <w:rsid w:val="00E16518"/>
    <w:rsid w:val="00E2416F"/>
    <w:rsid w:val="00E2506B"/>
    <w:rsid w:val="00E41E18"/>
    <w:rsid w:val="00E470EE"/>
    <w:rsid w:val="00E50BBE"/>
    <w:rsid w:val="00E603F6"/>
    <w:rsid w:val="00E6635F"/>
    <w:rsid w:val="00E71683"/>
    <w:rsid w:val="00E719BC"/>
    <w:rsid w:val="00E74675"/>
    <w:rsid w:val="00E80F14"/>
    <w:rsid w:val="00E86783"/>
    <w:rsid w:val="00E87DB6"/>
    <w:rsid w:val="00E949C2"/>
    <w:rsid w:val="00EB1ABE"/>
    <w:rsid w:val="00EB60B8"/>
    <w:rsid w:val="00EC333B"/>
    <w:rsid w:val="00EC7165"/>
    <w:rsid w:val="00ED38C8"/>
    <w:rsid w:val="00EE38E0"/>
    <w:rsid w:val="00EF3016"/>
    <w:rsid w:val="00EF35BD"/>
    <w:rsid w:val="00EF5EC7"/>
    <w:rsid w:val="00EF7708"/>
    <w:rsid w:val="00F02F6B"/>
    <w:rsid w:val="00F040EF"/>
    <w:rsid w:val="00F04116"/>
    <w:rsid w:val="00F0597B"/>
    <w:rsid w:val="00F05D42"/>
    <w:rsid w:val="00F06133"/>
    <w:rsid w:val="00F12B9F"/>
    <w:rsid w:val="00F16759"/>
    <w:rsid w:val="00F217C8"/>
    <w:rsid w:val="00F26405"/>
    <w:rsid w:val="00F26D31"/>
    <w:rsid w:val="00F30971"/>
    <w:rsid w:val="00F30A33"/>
    <w:rsid w:val="00F32880"/>
    <w:rsid w:val="00F633F6"/>
    <w:rsid w:val="00F66331"/>
    <w:rsid w:val="00F710AE"/>
    <w:rsid w:val="00F729E2"/>
    <w:rsid w:val="00F84976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6B97"/>
    <w:rsid w:val="00FD6F4B"/>
    <w:rsid w:val="00FE60FA"/>
    <w:rsid w:val="00FF10F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7962CF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26C7E-8AE2-46C8-BE13-6EFE0125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6</cp:revision>
  <cp:lastPrinted>2025-05-14T09:57:00Z</cp:lastPrinted>
  <dcterms:created xsi:type="dcterms:W3CDTF">2025-05-16T10:54:00Z</dcterms:created>
  <dcterms:modified xsi:type="dcterms:W3CDTF">2025-05-16T10:55:00Z</dcterms:modified>
</cp:coreProperties>
</file>